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7.01698303222656" w:lineRule="auto"/>
        <w:ind w:left="792.2496032714844" w:right="1.097412109375" w:firstLine="582.4703216552734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FICHA DE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APROVEITAMENTO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DISCIPLINAS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7.01698303222656" w:lineRule="auto"/>
        <w:ind w:left="792.2496032714844" w:right="1.097412109375" w:firstLine="582.4703216552734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7.01698303222656" w:lineRule="auto"/>
        <w:ind w:left="792.2496032714844" w:right="1.09741210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Eu________________________________________________________________, aluno(a) do curso de:____________________________, sob nº de matrícula (nº  atual):__________________ ,Tel:(___)_______________________E-mail:_____________________________________________, venho solicitar ( ) Dispensa de  Disciplinas, ( )Equivalência de Disciplinas, conforme quadro abaixo.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81396484375" w:line="234.68835353851318" w:lineRule="auto"/>
        <w:ind w:left="81.59996032714844" w:right="143.201904296875" w:firstLine="710.2080535888672"/>
        <w:jc w:val="left"/>
        <w:rPr>
          <w:rFonts w:ascii="Times New Roman" w:cs="Times New Roman" w:eastAsia="Times New Roman" w:hAnsi="Times New Roman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81396484375" w:line="234.68835353851318" w:lineRule="auto"/>
        <w:ind w:left="81.59996032714844" w:right="143.201904296875" w:firstLine="710.2080535888672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Juiz de Fora, _____ de _________________ de _______.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81396484375" w:line="234.68835353851318" w:lineRule="auto"/>
        <w:ind w:left="81.59996032714844" w:right="143.201904296875" w:firstLine="710.2080535888672"/>
        <w:jc w:val="left"/>
        <w:rPr>
          <w:rFonts w:ascii="Times New Roman" w:cs="Times New Roman" w:eastAsia="Times New Roman" w:hAnsi="Times New Roman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81396484375" w:line="234.68835353851318" w:lineRule="auto"/>
        <w:ind w:left="81.59996032714844" w:right="143.201904296875" w:firstLine="710.2080535888672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__________________________________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81396484375" w:line="234.68835353851318" w:lineRule="auto"/>
        <w:ind w:left="81.59996032714844" w:right="143.201904296875" w:firstLine="710.2080535888672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.079999923706055"/>
          <w:szCs w:val="22.079999923706055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2.079999923706055"/>
          <w:szCs w:val="22.079999923706055"/>
          <w:rtl w:val="0"/>
        </w:rPr>
        <w:t xml:space="preserve">Assinatura digital do aluno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681396484375" w:line="234.68835353851318" w:lineRule="auto"/>
        <w:ind w:left="81.59996032714844" w:right="143.201904296875" w:firstLine="710.2080535888672"/>
        <w:jc w:val="left"/>
        <w:rPr>
          <w:rFonts w:ascii="Times New Roman" w:cs="Times New Roman" w:eastAsia="Times New Roman" w:hAnsi="Times New Roman"/>
          <w:b w:val="1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.079999923706055"/>
          <w:szCs w:val="22.079999923706055"/>
          <w:rtl w:val="0"/>
        </w:rPr>
        <w:t xml:space="preserve"> </w:t>
      </w:r>
    </w:p>
    <w:tbl>
      <w:tblPr>
        <w:tblStyle w:val="Table1"/>
        <w:tblW w:w="153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0"/>
        <w:gridCol w:w="1020"/>
        <w:gridCol w:w="4755"/>
        <w:gridCol w:w="1380"/>
        <w:gridCol w:w="1410"/>
        <w:gridCol w:w="3465"/>
        <w:gridCol w:w="2880"/>
        <w:tblGridChange w:id="0">
          <w:tblGrid>
            <w:gridCol w:w="390"/>
            <w:gridCol w:w="1020"/>
            <w:gridCol w:w="4755"/>
            <w:gridCol w:w="1380"/>
            <w:gridCol w:w="1410"/>
            <w:gridCol w:w="3465"/>
            <w:gridCol w:w="2880"/>
          </w:tblGrid>
        </w:tblGridChange>
      </w:tblGrid>
      <w:tr>
        <w:trPr>
          <w:cantSplit w:val="0"/>
          <w:trHeight w:val="51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Disciplinas cursadas anteriormente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34300327301025" w:lineRule="auto"/>
              <w:ind w:left="127.891845703125" w:right="62.3510742187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Disciplinas a serem aproveitadas 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.079999923706055"/>
                <w:szCs w:val="22.079999923706055"/>
                <w:rtl w:val="0"/>
              </w:rPr>
              <w:t xml:space="preserve">o Curso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.079999923706055"/>
                <w:szCs w:val="22.079999923706055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.6003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Código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Nome da Disciplina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Carga 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Horária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Código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Nome da Disciplina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Carga 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Horária</w:t>
            </w:r>
          </w:p>
        </w:tc>
      </w:tr>
      <w:tr>
        <w:trPr>
          <w:cantSplit w:val="0"/>
          <w:trHeight w:val="465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3.2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3.2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3.2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3.59924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3.19976806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3.2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.079999923706055"/>
                <w:szCs w:val="16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902.600097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0" w:w="16820" w:orient="landscape"/>
      <w:pgMar w:bottom="266.4000129699707" w:top="688.800048828125" w:left="484.80003356933594" w:right="492.3999023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EqyPYamWFWjq7eUdYGI+KgOo8w==">CgMxLjA4AHIhMVgteWJjaVcwN3RDSWQ0ZGZxeXI4Vzd1Z2ZKeExydlhl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